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3"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3"/>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lastRenderedPageBreak/>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lastRenderedPageBreak/>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5C9F3B3"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4B465E">
      <w:rPr>
        <w:noProof/>
        <w:sz w:val="18"/>
        <w:szCs w:val="18"/>
        <w:lang w:bidi="ar-SA"/>
      </w:rPr>
      <w:t>2</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4B465E">
      <w:rPr>
        <w:noProof/>
        <w:sz w:val="18"/>
        <w:szCs w:val="18"/>
        <w:lang w:bidi="ar-SA"/>
      </w:rPr>
      <w:t>3</w:t>
    </w:r>
    <w:r w:rsidRPr="00A14193">
      <w:rPr>
        <w:sz w:val="18"/>
        <w:szCs w:val="18"/>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1e4gKxWqgZPY/h1UKTeukG8RrNlssELNuMTYwUduZ79kLKzYIIE8nbCl7QOWEEH22EyFDZ8HMIRj/V0v1RElww==" w:salt="rRj92OM35W011kNMYnX4U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465E"/>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60F77A-B770-4B3F-8AFD-C47F83ABD65B}">
  <ds:schemaRefs>
    <ds:schemaRef ds:uri="http://schemas.openxmlformats.org/officeDocument/2006/bibliography"/>
  </ds:schemaRefs>
</ds:datastoreItem>
</file>

<file path=customXml/itemProps5.xml><?xml version="1.0" encoding="utf-8"?>
<ds:datastoreItem xmlns:ds="http://schemas.openxmlformats.org/officeDocument/2006/customXml" ds:itemID="{A4401A75-A677-4DAA-8BDF-84502C9A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